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AE" w:rsidRDefault="008379AE">
      <w:pPr>
        <w:jc w:val="center"/>
        <w:rPr>
          <w:b/>
        </w:rPr>
      </w:pPr>
      <w:r>
        <w:rPr>
          <w:b/>
        </w:rPr>
        <w:t>BHOJ REDDY ENGINEERING COLLEGE FOR WOMEN</w:t>
      </w:r>
    </w:p>
    <w:p w:rsidR="008379AE" w:rsidRDefault="008379AE">
      <w:pPr>
        <w:jc w:val="center"/>
      </w:pPr>
      <w:r>
        <w:rPr>
          <w:b/>
        </w:rPr>
        <w:t>Hyderabad</w:t>
      </w:r>
    </w:p>
    <w:p w:rsidR="008379AE" w:rsidRDefault="008379AE">
      <w:pPr>
        <w:jc w:val="center"/>
      </w:pPr>
      <w:r>
        <w:t xml:space="preserve">LESSON PLAN FOR THE ACADAMIC YEAR </w:t>
      </w:r>
      <w:r>
        <w:rPr>
          <w:b/>
        </w:rPr>
        <w:t>2015-16</w:t>
      </w:r>
    </w:p>
    <w:p w:rsidR="008379AE" w:rsidRDefault="008379AE">
      <w:pPr>
        <w:tabs>
          <w:tab w:val="left" w:pos="1455"/>
          <w:tab w:val="center" w:pos="4320"/>
        </w:tabs>
        <w:jc w:val="both"/>
      </w:pPr>
      <w:r>
        <w:t xml:space="preserve">Name of the faculty member: </w:t>
      </w:r>
      <w:r>
        <w:rPr>
          <w:b/>
        </w:rPr>
        <w:t xml:space="preserve">PRAMOD SINGH               </w:t>
      </w:r>
      <w:r>
        <w:t xml:space="preserve">                </w:t>
      </w:r>
      <w:r w:rsidR="001B7A40">
        <w:t xml:space="preserve">            </w:t>
      </w:r>
      <w:r>
        <w:t>Department:</w:t>
      </w:r>
      <w:r>
        <w:tab/>
      </w:r>
      <w:r>
        <w:rPr>
          <w:b/>
        </w:rPr>
        <w:t>EEE</w:t>
      </w:r>
    </w:p>
    <w:p w:rsidR="008379AE" w:rsidRDefault="008379AE">
      <w:pPr>
        <w:tabs>
          <w:tab w:val="center" w:pos="4320"/>
        </w:tabs>
      </w:pPr>
      <w:r>
        <w:t xml:space="preserve">Class: </w:t>
      </w:r>
      <w:r>
        <w:rPr>
          <w:b/>
        </w:rPr>
        <w:t xml:space="preserve">III </w:t>
      </w:r>
      <w:proofErr w:type="spellStart"/>
      <w:r>
        <w:rPr>
          <w:b/>
        </w:rPr>
        <w:t>B.Tech</w:t>
      </w:r>
      <w:proofErr w:type="spellEnd"/>
      <w:r>
        <w:rPr>
          <w:b/>
        </w:rPr>
        <w:t xml:space="preserve"> I Semester</w:t>
      </w:r>
      <w:r>
        <w:tab/>
      </w:r>
      <w:r>
        <w:tab/>
      </w:r>
      <w:r>
        <w:tab/>
        <w:t xml:space="preserve">         </w:t>
      </w:r>
      <w:r w:rsidR="001B7A40">
        <w:tab/>
        <w:t xml:space="preserve">     </w:t>
      </w:r>
      <w:r>
        <w:t xml:space="preserve">Branch &amp; Section: </w:t>
      </w:r>
      <w:r>
        <w:rPr>
          <w:b/>
        </w:rPr>
        <w:t>EEE</w:t>
      </w:r>
    </w:p>
    <w:p w:rsidR="008379AE" w:rsidRDefault="008379AE">
      <w:pPr>
        <w:rPr>
          <w:sz w:val="32"/>
          <w:szCs w:val="32"/>
        </w:rPr>
      </w:pPr>
      <w:r>
        <w:t xml:space="preserve">Subject: </w:t>
      </w:r>
      <w:r>
        <w:rPr>
          <w:b/>
        </w:rPr>
        <w:t>Electrical Machines-III</w:t>
      </w:r>
      <w:r>
        <w:t xml:space="preserve">  </w:t>
      </w:r>
      <w:r>
        <w:tab/>
      </w:r>
      <w:r>
        <w:tab/>
      </w:r>
      <w:r>
        <w:tab/>
      </w:r>
      <w:r w:rsidR="001B7A40">
        <w:t xml:space="preserve">                     </w:t>
      </w:r>
      <w:r>
        <w:t xml:space="preserve">No. of lectures per week: </w:t>
      </w:r>
      <w:r>
        <w:rPr>
          <w:b/>
        </w:rPr>
        <w:t>4+1</w:t>
      </w:r>
    </w:p>
    <w:p w:rsidR="008379AE" w:rsidRDefault="008379AE">
      <w:pPr>
        <w:jc w:val="center"/>
        <w:rPr>
          <w:sz w:val="10"/>
        </w:rPr>
      </w:pPr>
      <w:r>
        <w:rPr>
          <w:sz w:val="32"/>
          <w:szCs w:val="32"/>
        </w:rPr>
        <w:t xml:space="preserve">               </w:t>
      </w:r>
    </w:p>
    <w:p w:rsidR="008379AE" w:rsidRDefault="008379AE">
      <w:pPr>
        <w:rPr>
          <w:sz w:val="10"/>
        </w:rPr>
      </w:pPr>
    </w:p>
    <w:tbl>
      <w:tblPr>
        <w:tblW w:w="0" w:type="auto"/>
        <w:tblInd w:w="-54" w:type="dxa"/>
        <w:tblLayout w:type="fixed"/>
        <w:tblLook w:val="0000"/>
      </w:tblPr>
      <w:tblGrid>
        <w:gridCol w:w="963"/>
        <w:gridCol w:w="1712"/>
        <w:gridCol w:w="6400"/>
      </w:tblGrid>
      <w:tr w:rsidR="008379AE">
        <w:trPr>
          <w:trHeight w:val="39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9AE" w:rsidRPr="00A82757" w:rsidRDefault="00A82757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82757">
              <w:rPr>
                <w:b/>
                <w:bCs/>
                <w:sz w:val="22"/>
                <w:szCs w:val="22"/>
              </w:rPr>
              <w:t>Sl.no</w:t>
            </w:r>
            <w:proofErr w:type="spellEnd"/>
            <w:r w:rsidRPr="00A8275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9AE" w:rsidRPr="00A82757" w:rsidRDefault="00A82757">
            <w:pPr>
              <w:jc w:val="center"/>
              <w:rPr>
                <w:b/>
                <w:bCs/>
              </w:rPr>
            </w:pPr>
            <w:r w:rsidRPr="00A82757">
              <w:rPr>
                <w:b/>
                <w:bCs/>
              </w:rPr>
              <w:t xml:space="preserve">Date 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9AE" w:rsidRPr="00A82757" w:rsidRDefault="00A82757">
            <w:pPr>
              <w:jc w:val="center"/>
              <w:rPr>
                <w:b/>
                <w:bCs/>
              </w:rPr>
            </w:pPr>
            <w:r w:rsidRPr="00A82757">
              <w:rPr>
                <w:b/>
                <w:sz w:val="22"/>
                <w:szCs w:val="22"/>
              </w:rPr>
              <w:t>Topic to be covered</w:t>
            </w:r>
          </w:p>
        </w:tc>
      </w:tr>
      <w:tr w:rsidR="008379AE">
        <w:trPr>
          <w:trHeight w:val="647"/>
        </w:trPr>
        <w:tc>
          <w:tcPr>
            <w:tcW w:w="9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9AE" w:rsidRDefault="00A82757">
            <w:pPr>
              <w:jc w:val="center"/>
              <w:rPr>
                <w:b/>
                <w:sz w:val="22"/>
                <w:szCs w:val="22"/>
              </w:rPr>
            </w:pPr>
            <w:r w:rsidRPr="00803377">
              <w:rPr>
                <w:b/>
                <w:sz w:val="22"/>
                <w:szCs w:val="22"/>
              </w:rPr>
              <w:t>UNIT-I</w:t>
            </w:r>
          </w:p>
          <w:p w:rsidR="00A82757" w:rsidRDefault="00A8275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Synchronous Machine &amp; </w:t>
            </w:r>
            <w:proofErr w:type="spellStart"/>
            <w:r>
              <w:rPr>
                <w:b/>
                <w:sz w:val="22"/>
                <w:szCs w:val="22"/>
              </w:rPr>
              <w:t>Characteristices</w:t>
            </w:r>
            <w:proofErr w:type="spellEnd"/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>
            <w:r>
              <w:t>01-07-2015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1B7A40" w:rsidP="008379AE">
            <w:r>
              <w:t>Introduction to Synchronous Machine</w:t>
            </w:r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02-07-2015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Constructional features of salient pole machines</w:t>
            </w:r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03-07-2015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Armature windings, Integral slot and fractional slot windings</w:t>
            </w:r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04-07-2015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Distributed and concentrated windings</w:t>
            </w:r>
          </w:p>
        </w:tc>
      </w:tr>
      <w:tr w:rsidR="007B7504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7504" w:rsidRDefault="007B7504" w:rsidP="00A82757">
            <w:pPr>
              <w:jc w:val="center"/>
            </w:pPr>
            <w: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01-07-2015</w:t>
            </w:r>
          </w:p>
          <w:p w:rsidR="007B7504" w:rsidRDefault="007B7504" w:rsidP="008379AE">
            <w:r>
              <w:t>02-07-2015</w:t>
            </w:r>
          </w:p>
          <w:p w:rsidR="007B7504" w:rsidRDefault="007B7504" w:rsidP="008379AE">
            <w:r>
              <w:t>04-07-2015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FF3C06">
            <w:pPr>
              <w:rPr>
                <w:sz w:val="22"/>
                <w:szCs w:val="22"/>
              </w:rPr>
            </w:pPr>
          </w:p>
          <w:p w:rsidR="007B7504" w:rsidRDefault="007B7504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 w:rsidR="0077275A"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08-07-2015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Distribution, pitch and winding factors</w:t>
            </w:r>
            <w:r w:rsidR="002777DD">
              <w:t xml:space="preserve">, </w:t>
            </w:r>
            <w:proofErr w:type="spellStart"/>
            <w:r w:rsidR="0077275A">
              <w:t>Numericals</w:t>
            </w:r>
            <w:r w:rsidR="002777DD">
              <w:t>s</w:t>
            </w:r>
            <w:proofErr w:type="spellEnd"/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09-07-2015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E.M.F equation</w:t>
            </w:r>
            <w:r w:rsidR="002777DD">
              <w:t xml:space="preserve">, </w:t>
            </w:r>
            <w:proofErr w:type="spellStart"/>
            <w:r w:rsidR="0077275A">
              <w:t>Numericals</w:t>
            </w:r>
            <w:r w:rsidR="002777DD">
              <w:t>s</w:t>
            </w:r>
            <w:proofErr w:type="spellEnd"/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10-07-2015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 xml:space="preserve">Harmonics in generated </w:t>
            </w:r>
            <w:proofErr w:type="spellStart"/>
            <w:r>
              <w:t>e.m.f</w:t>
            </w:r>
            <w:proofErr w:type="spellEnd"/>
            <w:r>
              <w:t>, suppression of harmonics</w:t>
            </w:r>
          </w:p>
        </w:tc>
      </w:tr>
      <w:tr w:rsidR="00A02F85" w:rsidTr="00A8275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F85" w:rsidRDefault="00A02F85" w:rsidP="00A82757">
            <w:pPr>
              <w:jc w:val="center"/>
            </w:pPr>
            <w: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11-07-2015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F85" w:rsidRDefault="00A02F85" w:rsidP="008379AE">
            <w:r>
              <w:t>Armature reaction, Leakage reactance</w:t>
            </w:r>
          </w:p>
        </w:tc>
      </w:tr>
      <w:tr w:rsidR="00C0196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A82757">
            <w:pPr>
              <w:jc w:val="center"/>
            </w:pPr>
            <w:r>
              <w:t>10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8379AE">
            <w:r>
              <w:t>08-07-2015</w:t>
            </w:r>
          </w:p>
          <w:p w:rsidR="00C01964" w:rsidRDefault="00C01964" w:rsidP="008379AE">
            <w:r>
              <w:t>09-07-2015</w:t>
            </w:r>
          </w:p>
          <w:p w:rsidR="00C01964" w:rsidRDefault="00C01964" w:rsidP="008379AE">
            <w:r>
              <w:t>11-07-2015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7B7504">
            <w:pPr>
              <w:rPr>
                <w:sz w:val="22"/>
                <w:szCs w:val="22"/>
              </w:rPr>
            </w:pPr>
          </w:p>
          <w:p w:rsidR="00C01964" w:rsidRDefault="007B7504" w:rsidP="007B7504">
            <w:r>
              <w:rPr>
                <w:sz w:val="22"/>
                <w:szCs w:val="22"/>
              </w:rPr>
              <w:t xml:space="preserve">G1,G2,G3- </w:t>
            </w:r>
            <w:proofErr w:type="spellStart"/>
            <w:r w:rsidR="0077275A"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C0196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A82757">
            <w:pPr>
              <w:jc w:val="center"/>
            </w:pPr>
            <w:r>
              <w:t>11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8379AE">
            <w:r>
              <w:t>15-07-2015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964" w:rsidRDefault="00C01964" w:rsidP="008379AE">
            <w:r>
              <w:t>Synchronous reactance and impedance-experimental determination</w:t>
            </w:r>
          </w:p>
        </w:tc>
      </w:tr>
      <w:tr w:rsidR="00C0196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A82757">
            <w:pPr>
              <w:jc w:val="center"/>
            </w:pPr>
            <w:r>
              <w:t>12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8379AE">
            <w:r>
              <w:t>16-07-2015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964" w:rsidRDefault="00C01964" w:rsidP="008379AE">
            <w:proofErr w:type="spellStart"/>
            <w:r>
              <w:t>Phasor</w:t>
            </w:r>
            <w:proofErr w:type="spellEnd"/>
            <w:r>
              <w:t xml:space="preserve"> diagram, load characteristics</w:t>
            </w:r>
          </w:p>
        </w:tc>
      </w:tr>
      <w:tr w:rsidR="00C01964" w:rsidTr="008379AE">
        <w:tc>
          <w:tcPr>
            <w:tcW w:w="9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964" w:rsidRDefault="00C01964" w:rsidP="0015685A">
            <w:pPr>
              <w:jc w:val="center"/>
              <w:rPr>
                <w:b/>
                <w:sz w:val="22"/>
                <w:szCs w:val="22"/>
              </w:rPr>
            </w:pPr>
            <w:r w:rsidRPr="00803377">
              <w:rPr>
                <w:b/>
                <w:sz w:val="22"/>
                <w:szCs w:val="22"/>
              </w:rPr>
              <w:t>UNIT-I</w:t>
            </w:r>
            <w:r>
              <w:rPr>
                <w:b/>
                <w:sz w:val="22"/>
                <w:szCs w:val="22"/>
              </w:rPr>
              <w:t>I</w:t>
            </w:r>
          </w:p>
          <w:p w:rsidR="00C01964" w:rsidRDefault="00C01964" w:rsidP="0015685A">
            <w:pPr>
              <w:jc w:val="center"/>
            </w:pPr>
            <w:r>
              <w:rPr>
                <w:b/>
                <w:sz w:val="22"/>
                <w:szCs w:val="22"/>
              </w:rPr>
              <w:t>Regulation of Synchronous Generator</w:t>
            </w:r>
          </w:p>
        </w:tc>
      </w:tr>
      <w:tr w:rsidR="00C0196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8379AE">
            <w:pPr>
              <w:jc w:val="center"/>
            </w:pPr>
            <w:r>
              <w:t>13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1964" w:rsidRDefault="00C01964" w:rsidP="008379AE">
            <w:r>
              <w:t>17-07-2015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1964" w:rsidRDefault="00C01964" w:rsidP="008379AE">
            <w:r>
              <w:t>Regulation by synchronous impedance method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14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15-07-2015</w:t>
            </w:r>
          </w:p>
          <w:p w:rsidR="007B7504" w:rsidRDefault="007B7504" w:rsidP="008379AE">
            <w:r>
              <w:t>16-07-2015</w:t>
            </w:r>
          </w:p>
          <w:p w:rsidR="007B7504" w:rsidRDefault="007B7504" w:rsidP="008379AE">
            <w:r>
              <w:t>--------------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FF3C06">
            <w:pPr>
              <w:rPr>
                <w:sz w:val="22"/>
                <w:szCs w:val="22"/>
              </w:rPr>
            </w:pPr>
          </w:p>
          <w:p w:rsidR="007B7504" w:rsidRDefault="00F114C7" w:rsidP="00FF3C06">
            <w:r>
              <w:rPr>
                <w:sz w:val="22"/>
                <w:szCs w:val="22"/>
              </w:rPr>
              <w:t>G1,G2,--</w:t>
            </w:r>
            <w:r w:rsidR="007B7504">
              <w:rPr>
                <w:sz w:val="22"/>
                <w:szCs w:val="22"/>
              </w:rPr>
              <w:t xml:space="preserve">- </w:t>
            </w:r>
            <w:proofErr w:type="spellStart"/>
            <w:r w:rsidR="0077275A">
              <w:rPr>
                <w:sz w:val="22"/>
                <w:szCs w:val="22"/>
              </w:rPr>
              <w:t>Numericals</w:t>
            </w:r>
            <w:proofErr w:type="spellEnd"/>
          </w:p>
        </w:tc>
      </w:tr>
      <w:tr w:rsidR="002777DD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7DD" w:rsidRDefault="002777DD" w:rsidP="008379AE">
            <w:pPr>
              <w:jc w:val="center"/>
            </w:pPr>
            <w:r>
              <w:t>15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7DD" w:rsidRDefault="002777DD" w:rsidP="008379AE">
            <w:r>
              <w:t>22-07-2015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7DD" w:rsidRDefault="002777DD" w:rsidP="008379AE">
            <w:r>
              <w:t>M.M.F method, problems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16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23-07-2015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7B7504">
            <w:r>
              <w:t xml:space="preserve">Z.P.F method 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17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24-07-2015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A.S.A method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18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25-07-2015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7275A" w:rsidP="008379AE">
            <w:proofErr w:type="spellStart"/>
            <w:r>
              <w:t>Numericals</w:t>
            </w:r>
            <w:proofErr w:type="spellEnd"/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19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22-07-2015</w:t>
            </w:r>
          </w:p>
          <w:p w:rsidR="007B7504" w:rsidRDefault="007B7504" w:rsidP="008379AE">
            <w:r>
              <w:t>23-07-2015</w:t>
            </w:r>
          </w:p>
          <w:p w:rsidR="007B7504" w:rsidRDefault="007B7504" w:rsidP="008379AE">
            <w:r>
              <w:t>25-07-2015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FF3C06">
            <w:pPr>
              <w:rPr>
                <w:sz w:val="22"/>
                <w:szCs w:val="22"/>
              </w:rPr>
            </w:pPr>
          </w:p>
          <w:p w:rsidR="007B7504" w:rsidRDefault="007B7504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 w:rsidR="0077275A"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20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29-07-2015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Regulation of salient pole alternators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21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30-07-2015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1E07F4" w:rsidP="00FF3C06">
            <w:r>
              <w:t>Salient pole alternators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22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31-07-2015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1E07F4" w:rsidP="00FF3C06">
            <w:r>
              <w:t>T</w:t>
            </w:r>
            <w:r w:rsidR="007B7504">
              <w:t>wo reaction analysis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23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01-08-2015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504" w:rsidRDefault="007B7504" w:rsidP="00FF3C06">
            <w:r>
              <w:t xml:space="preserve">Experimental determination of </w:t>
            </w:r>
            <w:proofErr w:type="spellStart"/>
            <w:r>
              <w:t>Xd</w:t>
            </w:r>
            <w:proofErr w:type="spellEnd"/>
            <w:r>
              <w:t xml:space="preserve"> and </w:t>
            </w:r>
            <w:proofErr w:type="spellStart"/>
            <w:r>
              <w:t>Xq</w:t>
            </w:r>
            <w:proofErr w:type="spellEnd"/>
            <w:r>
              <w:t xml:space="preserve">(slip test) </w:t>
            </w:r>
            <w:proofErr w:type="spellStart"/>
            <w:r>
              <w:t>phasor</w:t>
            </w:r>
            <w:proofErr w:type="spellEnd"/>
            <w:r>
              <w:t xml:space="preserve"> diagrams</w:t>
            </w:r>
          </w:p>
        </w:tc>
      </w:tr>
      <w:tr w:rsidR="007B7504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pPr>
              <w:jc w:val="center"/>
            </w:pPr>
            <w:r>
              <w:t>24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7504" w:rsidRDefault="007B7504" w:rsidP="008379AE">
            <w:r>
              <w:t>29-07-2015</w:t>
            </w:r>
          </w:p>
          <w:p w:rsidR="007B7504" w:rsidRDefault="007B7504" w:rsidP="008379AE">
            <w:r>
              <w:t>30-07-2015</w:t>
            </w:r>
          </w:p>
          <w:p w:rsidR="007B7504" w:rsidRDefault="007B7504" w:rsidP="008379AE">
            <w:r>
              <w:t>01-08-2015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7F4" w:rsidRDefault="001E07F4" w:rsidP="00FF3C06">
            <w:pPr>
              <w:rPr>
                <w:sz w:val="22"/>
                <w:szCs w:val="22"/>
              </w:rPr>
            </w:pPr>
          </w:p>
          <w:p w:rsidR="007B7504" w:rsidRDefault="007B7504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 w:rsidR="0077275A"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DC2EF5" w:rsidTr="009E1E81">
        <w:tc>
          <w:tcPr>
            <w:tcW w:w="9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 w:rsidP="00DC2EF5">
            <w:pPr>
              <w:jc w:val="center"/>
              <w:rPr>
                <w:b/>
                <w:sz w:val="22"/>
                <w:szCs w:val="22"/>
              </w:rPr>
            </w:pPr>
            <w:r w:rsidRPr="00803377">
              <w:rPr>
                <w:b/>
                <w:sz w:val="22"/>
                <w:szCs w:val="22"/>
              </w:rPr>
              <w:t>UNIT-I</w:t>
            </w:r>
            <w:r>
              <w:rPr>
                <w:b/>
                <w:sz w:val="22"/>
                <w:szCs w:val="22"/>
              </w:rPr>
              <w:t>II</w:t>
            </w:r>
          </w:p>
          <w:p w:rsidR="00DC2EF5" w:rsidRDefault="00DC2EF5" w:rsidP="00DC2EF5">
            <w:pPr>
              <w:jc w:val="center"/>
            </w:pPr>
            <w:r>
              <w:rPr>
                <w:b/>
                <w:sz w:val="22"/>
                <w:szCs w:val="22"/>
              </w:rPr>
              <w:t>Parallel Operation of Synchronous Generators</w:t>
            </w:r>
          </w:p>
        </w:tc>
      </w:tr>
      <w:tr w:rsidR="00C00712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A82757">
            <w:pPr>
              <w:jc w:val="center"/>
            </w:pPr>
            <w:r>
              <w:t>25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>
            <w:r>
              <w:t>05-08-2015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712" w:rsidRDefault="00C00712" w:rsidP="00FF3C06">
            <w:r>
              <w:t>Synchronizing alternators with infinite bus bars</w:t>
            </w:r>
          </w:p>
        </w:tc>
      </w:tr>
      <w:tr w:rsidR="00C00712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A82757">
            <w:pPr>
              <w:jc w:val="center"/>
            </w:pPr>
            <w:r>
              <w:t>26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8379AE">
            <w:r>
              <w:t>06-08-2015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712" w:rsidRDefault="00C00712" w:rsidP="00C00712">
            <w:r>
              <w:t xml:space="preserve">Synchronizing Power </w:t>
            </w:r>
          </w:p>
        </w:tc>
      </w:tr>
      <w:tr w:rsidR="00C00712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A82757">
            <w:pPr>
              <w:jc w:val="center"/>
            </w:pPr>
            <w:r>
              <w:lastRenderedPageBreak/>
              <w:t>27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8379AE">
            <w:r>
              <w:t>07-08-2015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712" w:rsidRDefault="00C00712" w:rsidP="00FF3C06">
            <w:r>
              <w:t>Synchronizing Torque</w:t>
            </w:r>
          </w:p>
        </w:tc>
      </w:tr>
      <w:tr w:rsidR="00C00712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A82757">
            <w:pPr>
              <w:jc w:val="center"/>
            </w:pPr>
            <w:r>
              <w:t>28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8379AE">
            <w:r>
              <w:t>08-08-2015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712" w:rsidRDefault="00C00712" w:rsidP="00FF3C06">
            <w:r>
              <w:t>Parallel operation and load sharing</w:t>
            </w:r>
          </w:p>
        </w:tc>
      </w:tr>
      <w:tr w:rsidR="00C00712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A82757">
            <w:pPr>
              <w:jc w:val="center"/>
            </w:pPr>
            <w:r>
              <w:t>29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8379AE">
            <w:r>
              <w:t>05-08-2015</w:t>
            </w:r>
          </w:p>
          <w:p w:rsidR="00C00712" w:rsidRDefault="00C00712" w:rsidP="008379AE">
            <w:r>
              <w:t>06-08-2015</w:t>
            </w:r>
          </w:p>
          <w:p w:rsidR="00C00712" w:rsidRDefault="00C00712" w:rsidP="008379AE">
            <w:r>
              <w:t>08-08-2015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712" w:rsidRDefault="00C00712" w:rsidP="00FF3C06">
            <w:pPr>
              <w:rPr>
                <w:sz w:val="22"/>
                <w:szCs w:val="22"/>
              </w:rPr>
            </w:pPr>
          </w:p>
          <w:p w:rsidR="00C00712" w:rsidRDefault="00C00712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C00712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A82757">
            <w:pPr>
              <w:jc w:val="center"/>
            </w:pPr>
            <w:r>
              <w:t>30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>
            <w:r>
              <w:t>12-08-2015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712" w:rsidRDefault="00C00712" w:rsidP="00FF3C06">
            <w:r>
              <w:t>Effect of change of excitation and mechanical power input</w:t>
            </w:r>
          </w:p>
        </w:tc>
      </w:tr>
      <w:tr w:rsidR="00C00712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 w:rsidP="00A82757">
            <w:pPr>
              <w:jc w:val="center"/>
            </w:pPr>
            <w:r>
              <w:t>31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712" w:rsidRDefault="00C00712">
            <w:r>
              <w:t>13-08-2015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712" w:rsidRDefault="00C00712" w:rsidP="00FF3C06">
            <w:r>
              <w:t>Analysis of short circuit current wave form</w:t>
            </w:r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>
            <w:r>
              <w:t>14-08-2015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 w:rsidP="00FF3C06">
            <w:proofErr w:type="spellStart"/>
            <w:r>
              <w:t>Numericals</w:t>
            </w:r>
            <w:proofErr w:type="spellEnd"/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8379AE">
            <w:r>
              <w:t>12-08-2015</w:t>
            </w:r>
          </w:p>
          <w:p w:rsidR="00DC2EF5" w:rsidRDefault="00DC2EF5" w:rsidP="008379AE">
            <w:r>
              <w:t>13-08-2015</w:t>
            </w:r>
          </w:p>
          <w:p w:rsidR="00DC2EF5" w:rsidRDefault="00DC2EF5" w:rsidP="008379AE">
            <w:r>
              <w:t>--------------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 w:rsidP="00FF3C06">
            <w:pPr>
              <w:rPr>
                <w:sz w:val="22"/>
                <w:szCs w:val="22"/>
              </w:rPr>
            </w:pPr>
          </w:p>
          <w:p w:rsidR="00DC2EF5" w:rsidRDefault="00F114C7" w:rsidP="00FF3C06">
            <w:r>
              <w:rPr>
                <w:sz w:val="22"/>
                <w:szCs w:val="22"/>
              </w:rPr>
              <w:t>G1,G2,--</w:t>
            </w:r>
            <w:r w:rsidR="00DC2EF5">
              <w:rPr>
                <w:sz w:val="22"/>
                <w:szCs w:val="22"/>
              </w:rPr>
              <w:t xml:space="preserve">- </w:t>
            </w:r>
            <w:proofErr w:type="spellStart"/>
            <w:r w:rsidR="00DC2EF5">
              <w:rPr>
                <w:sz w:val="22"/>
                <w:szCs w:val="22"/>
              </w:rPr>
              <w:t>Numericals</w:t>
            </w:r>
            <w:proofErr w:type="spellEnd"/>
            <w:r w:rsidR="00DC2EF5">
              <w:rPr>
                <w:sz w:val="22"/>
                <w:szCs w:val="22"/>
              </w:rPr>
              <w:t xml:space="preserve"> </w:t>
            </w:r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8379AE">
            <w:r>
              <w:t>19-08-2015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 w:rsidP="00FF3C06">
            <w:proofErr w:type="spellStart"/>
            <w:r>
              <w:t>Numericals</w:t>
            </w:r>
            <w:proofErr w:type="spellEnd"/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8379AE">
            <w:r>
              <w:t>20-08-2015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 w:rsidP="00FF3C06">
            <w:r>
              <w:t>Determination of sub-transient,</w:t>
            </w:r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8379AE">
            <w:r>
              <w:t>21-08-2015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 w:rsidP="00FF3C06">
            <w:r>
              <w:t>Determination of transient</w:t>
            </w:r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8379AE">
            <w:r>
              <w:t>22-08-2015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 w:rsidP="00FF3C06">
            <w:r>
              <w:t xml:space="preserve">Determination of steady state </w:t>
            </w:r>
            <w:proofErr w:type="spellStart"/>
            <w:r>
              <w:t>reactances</w:t>
            </w:r>
            <w:proofErr w:type="spellEnd"/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2523F1">
            <w:r>
              <w:t>19-08-2015</w:t>
            </w:r>
          </w:p>
          <w:p w:rsidR="00DC2EF5" w:rsidRDefault="00DC2EF5" w:rsidP="002523F1">
            <w:r>
              <w:t>20-08-2015</w:t>
            </w:r>
          </w:p>
          <w:p w:rsidR="00DC2EF5" w:rsidRDefault="00DC2EF5" w:rsidP="002523F1">
            <w:r>
              <w:t>22-08-2015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10A" w:rsidRDefault="0082510A" w:rsidP="00FF3C06">
            <w:pPr>
              <w:rPr>
                <w:sz w:val="22"/>
                <w:szCs w:val="22"/>
              </w:rPr>
            </w:pPr>
          </w:p>
          <w:p w:rsidR="00DC2EF5" w:rsidRDefault="00DC2EF5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DC2EF5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 w:rsidP="00A82757">
            <w:pPr>
              <w:jc w:val="center"/>
            </w:pPr>
            <w:r>
              <w:t>39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F5" w:rsidRDefault="00DC2EF5">
            <w:r>
              <w:t>26-08-2015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F5" w:rsidRDefault="00DC2EF5">
            <w:r>
              <w:t>Revision For Mid</w:t>
            </w:r>
          </w:p>
        </w:tc>
      </w:tr>
      <w:tr w:rsidR="008268E5" w:rsidTr="00561BD5">
        <w:tc>
          <w:tcPr>
            <w:tcW w:w="9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8E5" w:rsidRDefault="008268E5" w:rsidP="008268E5">
            <w:pPr>
              <w:jc w:val="center"/>
              <w:rPr>
                <w:b/>
                <w:sz w:val="22"/>
                <w:szCs w:val="22"/>
              </w:rPr>
            </w:pPr>
            <w:r w:rsidRPr="00803377">
              <w:rPr>
                <w:b/>
                <w:sz w:val="22"/>
                <w:szCs w:val="22"/>
              </w:rPr>
              <w:t>UNIT-I</w:t>
            </w:r>
            <w:r>
              <w:rPr>
                <w:b/>
                <w:sz w:val="22"/>
                <w:szCs w:val="22"/>
              </w:rPr>
              <w:t>V</w:t>
            </w:r>
          </w:p>
          <w:p w:rsidR="008268E5" w:rsidRDefault="008268E5" w:rsidP="008268E5">
            <w:pPr>
              <w:jc w:val="center"/>
            </w:pPr>
            <w:r>
              <w:rPr>
                <w:b/>
                <w:sz w:val="22"/>
                <w:szCs w:val="22"/>
              </w:rPr>
              <w:t>Synchronous Motor</w:t>
            </w:r>
          </w:p>
        </w:tc>
      </w:tr>
      <w:tr w:rsidR="0082510A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 w:rsidP="00A82757">
            <w:pPr>
              <w:jc w:val="center"/>
            </w:pPr>
            <w:r>
              <w:t>40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>
            <w:r>
              <w:t>02-09-2015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10A" w:rsidRDefault="0082510A" w:rsidP="00FF3C06">
            <w:r>
              <w:t xml:space="preserve">Theory of operation, </w:t>
            </w:r>
            <w:proofErr w:type="spellStart"/>
            <w:r>
              <w:t>phasor</w:t>
            </w:r>
            <w:proofErr w:type="spellEnd"/>
            <w:r>
              <w:t xml:space="preserve"> diagram</w:t>
            </w:r>
          </w:p>
        </w:tc>
      </w:tr>
      <w:tr w:rsidR="0082510A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 w:rsidP="00A82757">
            <w:pPr>
              <w:jc w:val="center"/>
            </w:pPr>
            <w:r>
              <w:t>41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>
            <w:r>
              <w:t>03-09-2015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10A" w:rsidRDefault="0082510A" w:rsidP="00FF3C06">
            <w:r>
              <w:t xml:space="preserve">Variation of current </w:t>
            </w:r>
            <w:proofErr w:type="spellStart"/>
            <w:r>
              <w:t>current</w:t>
            </w:r>
            <w:proofErr w:type="spellEnd"/>
            <w:r>
              <w:t xml:space="preserve"> and power factor with excitation</w:t>
            </w:r>
          </w:p>
        </w:tc>
      </w:tr>
      <w:tr w:rsidR="0082510A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 w:rsidP="00A82757">
            <w:pPr>
              <w:jc w:val="center"/>
            </w:pPr>
            <w:r>
              <w:t>42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>
            <w:r>
              <w:t>04-09-2015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10A" w:rsidRDefault="0082510A" w:rsidP="00FF3C06">
            <w:r>
              <w:t>Synchronous condenser</w:t>
            </w:r>
          </w:p>
        </w:tc>
      </w:tr>
      <w:tr w:rsidR="0082510A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 w:rsidP="00A82757">
            <w:pPr>
              <w:jc w:val="center"/>
            </w:pPr>
            <w:r>
              <w:t>43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>
            <w:r>
              <w:t>05-09-2015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10A" w:rsidRDefault="0082510A" w:rsidP="00FF3C06">
            <w:r>
              <w:t>Mathematical analysis for power developed</w:t>
            </w:r>
          </w:p>
        </w:tc>
      </w:tr>
      <w:tr w:rsidR="0082510A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 w:rsidP="00A82757">
            <w:pPr>
              <w:jc w:val="center"/>
            </w:pPr>
            <w:r>
              <w:t>44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10A" w:rsidRDefault="0082510A" w:rsidP="008379AE">
            <w:r>
              <w:t>02-09-2015</w:t>
            </w:r>
          </w:p>
          <w:p w:rsidR="0082510A" w:rsidRDefault="0082510A" w:rsidP="008379AE">
            <w:r>
              <w:t>03-09-2015</w:t>
            </w:r>
          </w:p>
          <w:p w:rsidR="0082510A" w:rsidRDefault="0082510A" w:rsidP="008379AE">
            <w:r>
              <w:t>05-09-2015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10A" w:rsidRDefault="0082510A" w:rsidP="00FF3C06">
            <w:pPr>
              <w:rPr>
                <w:sz w:val="22"/>
                <w:szCs w:val="22"/>
              </w:rPr>
            </w:pPr>
          </w:p>
          <w:p w:rsidR="0082510A" w:rsidRDefault="0082510A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036A5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A59" w:rsidRDefault="00036A59" w:rsidP="00A82757">
            <w:pPr>
              <w:jc w:val="center"/>
            </w:pPr>
            <w:r>
              <w:t>45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A59" w:rsidRDefault="00036A59" w:rsidP="008379AE">
            <w:r>
              <w:t>09-09-2015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A59" w:rsidRDefault="00036A59" w:rsidP="00FF3C06">
            <w:r>
              <w:t>Excitation and power circles</w:t>
            </w:r>
          </w:p>
        </w:tc>
      </w:tr>
      <w:tr w:rsidR="00036A5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A59" w:rsidRDefault="00036A59" w:rsidP="00A82757">
            <w:pPr>
              <w:jc w:val="center"/>
            </w:pPr>
            <w:r>
              <w:t>46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A59" w:rsidRDefault="00036A59" w:rsidP="008379AE">
            <w:r>
              <w:t>10-09-2015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A59" w:rsidRDefault="00036A59" w:rsidP="00FF3C06">
            <w:proofErr w:type="spellStart"/>
            <w:r>
              <w:t>Numericals</w:t>
            </w:r>
            <w:proofErr w:type="spellEnd"/>
            <w:r>
              <w:t xml:space="preserve"> on power circles </w:t>
            </w:r>
          </w:p>
        </w:tc>
      </w:tr>
      <w:tr w:rsidR="00036A5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A59" w:rsidRDefault="00036A59" w:rsidP="00A82757">
            <w:pPr>
              <w:jc w:val="center"/>
            </w:pPr>
            <w:r>
              <w:t>47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A59" w:rsidRDefault="00036A59" w:rsidP="008379AE">
            <w:r>
              <w:t>11-09-2015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A59" w:rsidRDefault="00036A59" w:rsidP="00FF3C06">
            <w:r>
              <w:t>Hunting and its suppression</w:t>
            </w:r>
          </w:p>
        </w:tc>
      </w:tr>
      <w:tr w:rsidR="00B7258F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A82757">
            <w:pPr>
              <w:jc w:val="center"/>
            </w:pPr>
            <w:r>
              <w:t>48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8379AE">
            <w:r>
              <w:t>12-09-2015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58F" w:rsidRDefault="00B7258F" w:rsidP="00787C4F">
            <w:r>
              <w:t>Methods of starting-synchronous induction motor</w:t>
            </w:r>
          </w:p>
        </w:tc>
      </w:tr>
      <w:tr w:rsidR="00B7258F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A82757">
            <w:pPr>
              <w:jc w:val="center"/>
            </w:pPr>
            <w:r>
              <w:t>49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8379AE">
            <w:r>
              <w:t>09-09-2015</w:t>
            </w:r>
          </w:p>
          <w:p w:rsidR="00B7258F" w:rsidRDefault="00B7258F" w:rsidP="008379AE">
            <w:r>
              <w:t>10-09-2015</w:t>
            </w:r>
          </w:p>
          <w:p w:rsidR="00B7258F" w:rsidRDefault="00B7258F" w:rsidP="008379AE">
            <w:r>
              <w:t>12-09-2015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58F" w:rsidRDefault="00B7258F" w:rsidP="00FF3C06">
            <w:pPr>
              <w:rPr>
                <w:sz w:val="22"/>
                <w:szCs w:val="22"/>
              </w:rPr>
            </w:pPr>
          </w:p>
          <w:p w:rsidR="00B7258F" w:rsidRDefault="00B7258F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>
              <w:rPr>
                <w:sz w:val="22"/>
                <w:szCs w:val="22"/>
              </w:rPr>
              <w:t>Numericals</w:t>
            </w:r>
            <w:proofErr w:type="spellEnd"/>
          </w:p>
        </w:tc>
      </w:tr>
      <w:tr w:rsidR="00B7258F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A82757">
            <w:pPr>
              <w:jc w:val="center"/>
            </w:pPr>
            <w:r>
              <w:t>50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8379AE">
            <w:r>
              <w:t>16-09-2015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58F" w:rsidRDefault="00B7258F" w:rsidP="00787C4F">
            <w:r>
              <w:t>Damper windings</w:t>
            </w:r>
          </w:p>
        </w:tc>
      </w:tr>
      <w:tr w:rsidR="00B7258F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A82757">
            <w:pPr>
              <w:jc w:val="center"/>
            </w:pPr>
            <w:r>
              <w:t>51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8379AE">
            <w:r>
              <w:t>18-09-2015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58F" w:rsidRDefault="00B7258F">
            <w:proofErr w:type="spellStart"/>
            <w:r>
              <w:t>Numericals</w:t>
            </w:r>
            <w:proofErr w:type="spellEnd"/>
          </w:p>
        </w:tc>
      </w:tr>
      <w:tr w:rsidR="00B7258F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A82757">
            <w:pPr>
              <w:jc w:val="center"/>
            </w:pPr>
            <w:r>
              <w:t>52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8379AE">
            <w:r>
              <w:t>19-09-2015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58F" w:rsidRDefault="00B7258F">
            <w:proofErr w:type="spellStart"/>
            <w:r>
              <w:t>Numericals</w:t>
            </w:r>
            <w:proofErr w:type="spellEnd"/>
          </w:p>
        </w:tc>
      </w:tr>
      <w:tr w:rsidR="00B7258F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A82757">
            <w:pPr>
              <w:jc w:val="center"/>
            </w:pPr>
            <w:r>
              <w:t>53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58F" w:rsidRDefault="00B7258F" w:rsidP="008379AE">
            <w:r>
              <w:t>16-09-2015</w:t>
            </w:r>
          </w:p>
          <w:p w:rsidR="00B7258F" w:rsidRDefault="00B7258F" w:rsidP="008379AE">
            <w:r>
              <w:t>19-09-2015</w:t>
            </w:r>
          </w:p>
          <w:p w:rsidR="00B7258F" w:rsidRDefault="00B7258F" w:rsidP="008379AE">
            <w:r>
              <w:t>--------------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58F" w:rsidRDefault="00B7258F" w:rsidP="00FF3C06">
            <w:pPr>
              <w:rPr>
                <w:sz w:val="22"/>
                <w:szCs w:val="22"/>
              </w:rPr>
            </w:pPr>
          </w:p>
          <w:p w:rsidR="00B7258F" w:rsidRDefault="00F114C7" w:rsidP="00FF3C06">
            <w:r>
              <w:rPr>
                <w:sz w:val="22"/>
                <w:szCs w:val="22"/>
              </w:rPr>
              <w:t>G1,G2,--</w:t>
            </w:r>
            <w:r w:rsidR="00B7258F">
              <w:rPr>
                <w:sz w:val="22"/>
                <w:szCs w:val="22"/>
              </w:rPr>
              <w:t xml:space="preserve">- </w:t>
            </w:r>
            <w:proofErr w:type="spellStart"/>
            <w:r w:rsidR="00B7258F">
              <w:rPr>
                <w:sz w:val="22"/>
                <w:szCs w:val="22"/>
              </w:rPr>
              <w:t>Numericals</w:t>
            </w:r>
            <w:proofErr w:type="spellEnd"/>
            <w:r w:rsidR="00B7258F">
              <w:rPr>
                <w:sz w:val="22"/>
                <w:szCs w:val="22"/>
              </w:rPr>
              <w:t xml:space="preserve"> </w:t>
            </w:r>
          </w:p>
        </w:tc>
      </w:tr>
      <w:tr w:rsidR="00B7258F" w:rsidTr="00613F0B">
        <w:tc>
          <w:tcPr>
            <w:tcW w:w="9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58F" w:rsidRDefault="00B7258F" w:rsidP="00B7258F">
            <w:pPr>
              <w:jc w:val="center"/>
              <w:rPr>
                <w:b/>
                <w:sz w:val="22"/>
                <w:szCs w:val="22"/>
              </w:rPr>
            </w:pPr>
            <w:r w:rsidRPr="00803377">
              <w:rPr>
                <w:b/>
                <w:sz w:val="22"/>
                <w:szCs w:val="22"/>
              </w:rPr>
              <w:t>UNIT-I</w:t>
            </w:r>
            <w:r>
              <w:rPr>
                <w:b/>
                <w:sz w:val="22"/>
                <w:szCs w:val="22"/>
              </w:rPr>
              <w:t>V</w:t>
            </w:r>
          </w:p>
          <w:p w:rsidR="00B7258F" w:rsidRDefault="00B7258F" w:rsidP="00B7258F">
            <w:pPr>
              <w:jc w:val="center"/>
            </w:pPr>
            <w:r>
              <w:rPr>
                <w:b/>
                <w:sz w:val="22"/>
                <w:szCs w:val="22"/>
              </w:rPr>
              <w:t>Single phase Induction Motor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54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8379AE">
            <w:r>
              <w:t>23-09-2015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 w:rsidP="00787C4F">
            <w:r>
              <w:t>Single phase induction motor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55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8379AE">
            <w:r>
              <w:t>25-09-2015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 w:rsidP="00787C4F">
            <w:proofErr w:type="spellStart"/>
            <w:r>
              <w:t>Construtional</w:t>
            </w:r>
            <w:proofErr w:type="spellEnd"/>
            <w:r>
              <w:t xml:space="preserve"> features 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56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8379AE">
            <w:r>
              <w:t>26-09-2015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 w:rsidP="00787C4F">
            <w:r>
              <w:t>Double field revolving theory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57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8379AE">
            <w:r>
              <w:t>23-09-2015</w:t>
            </w:r>
          </w:p>
          <w:p w:rsidR="00ED6E87" w:rsidRDefault="00ED6E87" w:rsidP="008379AE">
            <w:r>
              <w:t>26-09-2015</w:t>
            </w:r>
          </w:p>
          <w:p w:rsidR="00ED6E87" w:rsidRDefault="00ED6E87" w:rsidP="008379AE">
            <w:r>
              <w:t>--------------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 w:rsidP="00FF3C06">
            <w:pPr>
              <w:rPr>
                <w:sz w:val="22"/>
                <w:szCs w:val="22"/>
              </w:rPr>
            </w:pPr>
          </w:p>
          <w:p w:rsidR="00ED6E87" w:rsidRDefault="00F114C7" w:rsidP="00FF3C06">
            <w:r>
              <w:rPr>
                <w:sz w:val="22"/>
                <w:szCs w:val="22"/>
              </w:rPr>
              <w:t>G1,G2,--</w:t>
            </w:r>
            <w:r w:rsidR="00ED6E87">
              <w:rPr>
                <w:sz w:val="22"/>
                <w:szCs w:val="22"/>
              </w:rPr>
              <w:t xml:space="preserve">- </w:t>
            </w:r>
            <w:proofErr w:type="spellStart"/>
            <w:r w:rsidR="00ED6E87">
              <w:rPr>
                <w:sz w:val="22"/>
                <w:szCs w:val="22"/>
              </w:rPr>
              <w:t>Numericals</w:t>
            </w:r>
            <w:proofErr w:type="spellEnd"/>
            <w:r w:rsidR="00ED6E87">
              <w:rPr>
                <w:sz w:val="22"/>
                <w:szCs w:val="22"/>
              </w:rPr>
              <w:t xml:space="preserve"> 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58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>
            <w:r>
              <w:t>30-09-2015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 w:rsidP="00787C4F">
            <w:r>
              <w:t>Elementary idea of cross field theory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59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>
            <w:r>
              <w:t>01-10-2015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 w:rsidP="00787C4F">
            <w:r>
              <w:t>Split phase motors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60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>
            <w:r>
              <w:t>03-10-2015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>
            <w:r>
              <w:t>Advantages and Applications</w:t>
            </w:r>
          </w:p>
        </w:tc>
      </w:tr>
      <w:tr w:rsidR="00ED6E8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A82757">
            <w:pPr>
              <w:jc w:val="center"/>
            </w:pPr>
            <w:r>
              <w:t>61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E87" w:rsidRDefault="00ED6E87" w:rsidP="008379AE">
            <w:r>
              <w:t>30-09-2015</w:t>
            </w:r>
          </w:p>
          <w:p w:rsidR="00ED6E87" w:rsidRDefault="00ED6E87" w:rsidP="008379AE">
            <w:r>
              <w:lastRenderedPageBreak/>
              <w:t>01-10-2015</w:t>
            </w:r>
          </w:p>
          <w:p w:rsidR="00ED6E87" w:rsidRDefault="00ED6E87" w:rsidP="008379AE">
            <w:r>
              <w:t>03-10-2015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E87" w:rsidRDefault="00ED6E87" w:rsidP="00FF3C06">
            <w:pPr>
              <w:rPr>
                <w:sz w:val="22"/>
                <w:szCs w:val="22"/>
              </w:rPr>
            </w:pPr>
          </w:p>
          <w:p w:rsidR="00ED6E87" w:rsidRDefault="00ED6E87" w:rsidP="00FF3C06">
            <w:r>
              <w:rPr>
                <w:sz w:val="22"/>
                <w:szCs w:val="22"/>
              </w:rPr>
              <w:lastRenderedPageBreak/>
              <w:t xml:space="preserve">G1,G2,G3- </w:t>
            </w:r>
            <w:proofErr w:type="spellStart"/>
            <w:r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28280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A82757">
            <w:pPr>
              <w:jc w:val="center"/>
            </w:pPr>
            <w:r>
              <w:lastRenderedPageBreak/>
              <w:t>62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>
            <w:r>
              <w:t>07-10-2015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807" w:rsidRDefault="00282807" w:rsidP="00787C4F">
            <w:r>
              <w:t>Principle and performance of A.C series motor</w:t>
            </w:r>
          </w:p>
        </w:tc>
      </w:tr>
      <w:tr w:rsidR="0028280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A82757">
            <w:pPr>
              <w:jc w:val="center"/>
            </w:pPr>
            <w:r>
              <w:t>63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>
            <w:r>
              <w:t>08-10-2015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807" w:rsidRDefault="00282807" w:rsidP="00787C4F">
            <w:r>
              <w:t>Principle and performance of Universal motor</w:t>
            </w:r>
          </w:p>
        </w:tc>
      </w:tr>
      <w:tr w:rsidR="0028280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A82757">
            <w:pPr>
              <w:jc w:val="center"/>
            </w:pPr>
            <w:r>
              <w:t>64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>
            <w:r>
              <w:t>09-10-2015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807" w:rsidRDefault="00282807" w:rsidP="00787C4F">
            <w:r>
              <w:t>Shaded pole motors</w:t>
            </w:r>
          </w:p>
        </w:tc>
      </w:tr>
      <w:tr w:rsidR="0028280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A82757">
            <w:pPr>
              <w:jc w:val="center"/>
            </w:pPr>
            <w:r>
              <w:t>65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>
            <w:r>
              <w:t>10-10-2015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807" w:rsidRDefault="00282807" w:rsidP="00787C4F">
            <w:r>
              <w:t>Stepper Motor</w:t>
            </w:r>
          </w:p>
        </w:tc>
      </w:tr>
      <w:tr w:rsidR="0028280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A82757">
            <w:pPr>
              <w:jc w:val="center"/>
            </w:pPr>
            <w:r>
              <w:t>66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8379AE">
            <w:r>
              <w:t>07-10-2015</w:t>
            </w:r>
          </w:p>
          <w:p w:rsidR="00282807" w:rsidRDefault="00282807" w:rsidP="008379AE">
            <w:r>
              <w:t>08-10-2015</w:t>
            </w:r>
          </w:p>
          <w:p w:rsidR="00282807" w:rsidRDefault="00282807" w:rsidP="008379AE">
            <w:r>
              <w:t>10-10-2015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807" w:rsidRDefault="00282807" w:rsidP="00FF3C06">
            <w:pPr>
              <w:rPr>
                <w:sz w:val="22"/>
                <w:szCs w:val="22"/>
              </w:rPr>
            </w:pPr>
          </w:p>
          <w:p w:rsidR="00282807" w:rsidRDefault="00282807" w:rsidP="00FF3C06">
            <w:r>
              <w:rPr>
                <w:sz w:val="22"/>
                <w:szCs w:val="22"/>
              </w:rPr>
              <w:t xml:space="preserve">G1,G2,G3- </w:t>
            </w:r>
            <w:proofErr w:type="spellStart"/>
            <w:r>
              <w:rPr>
                <w:sz w:val="22"/>
                <w:szCs w:val="22"/>
              </w:rPr>
              <w:t>Numericals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28280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A82757">
            <w:pPr>
              <w:jc w:val="center"/>
            </w:pPr>
            <w:r>
              <w:t>67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8379AE">
            <w:r>
              <w:t>14-10-2015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807" w:rsidRDefault="00282807" w:rsidP="00787C4F">
            <w:r>
              <w:t>Applications of Single phase motors</w:t>
            </w:r>
          </w:p>
        </w:tc>
      </w:tr>
      <w:tr w:rsidR="00282807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A82757">
            <w:pPr>
              <w:jc w:val="center"/>
            </w:pPr>
            <w:r>
              <w:t>68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807" w:rsidRDefault="00282807" w:rsidP="008379AE">
            <w:r>
              <w:t>15-10-2015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EFC" w:rsidRDefault="00C17EFC">
            <w:r>
              <w:t xml:space="preserve">Revision </w:t>
            </w:r>
          </w:p>
        </w:tc>
      </w:tr>
      <w:tr w:rsidR="00C17EF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EFC" w:rsidRDefault="00C17EFC" w:rsidP="00A82757">
            <w:pPr>
              <w:jc w:val="center"/>
            </w:pPr>
            <w:r>
              <w:t>69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EFC" w:rsidRDefault="00C17EFC" w:rsidP="008379AE">
            <w:r>
              <w:t>16-10-2015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EFC" w:rsidRDefault="00C17EFC" w:rsidP="00787C4F">
            <w:r>
              <w:t xml:space="preserve">Revision </w:t>
            </w:r>
          </w:p>
        </w:tc>
      </w:tr>
      <w:tr w:rsidR="00C17EF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EFC" w:rsidRDefault="00C17EFC" w:rsidP="00A82757">
            <w:pPr>
              <w:jc w:val="center"/>
            </w:pPr>
            <w:r>
              <w:t>70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EFC" w:rsidRDefault="00C17EFC" w:rsidP="008379AE">
            <w:r>
              <w:t>17-10-2015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EFC" w:rsidRDefault="00C17EFC" w:rsidP="00787C4F">
            <w:r>
              <w:t xml:space="preserve">Revision </w:t>
            </w:r>
          </w:p>
        </w:tc>
      </w:tr>
      <w:tr w:rsidR="00C17EF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EFC" w:rsidRDefault="00C17EFC" w:rsidP="00A82757">
            <w:pPr>
              <w:jc w:val="center"/>
            </w:pPr>
            <w:r>
              <w:t>71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EFC" w:rsidRDefault="00C17EFC" w:rsidP="008379AE">
            <w:r>
              <w:t>14-10-2015</w:t>
            </w:r>
          </w:p>
          <w:p w:rsidR="00C17EFC" w:rsidRDefault="00C17EFC" w:rsidP="008379AE">
            <w:r>
              <w:t>15-10-2015</w:t>
            </w:r>
          </w:p>
          <w:p w:rsidR="00C17EFC" w:rsidRDefault="00C17EFC" w:rsidP="008379AE">
            <w:r>
              <w:t>17-10-2015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EFC" w:rsidRDefault="00C17EFC" w:rsidP="00FF3C06">
            <w:pPr>
              <w:rPr>
                <w:sz w:val="22"/>
                <w:szCs w:val="22"/>
              </w:rPr>
            </w:pPr>
          </w:p>
          <w:p w:rsidR="00C17EFC" w:rsidRDefault="00C17EFC" w:rsidP="00C17EFC">
            <w:r>
              <w:rPr>
                <w:sz w:val="22"/>
                <w:szCs w:val="22"/>
              </w:rPr>
              <w:t xml:space="preserve">G1,G2,G3-Previous Question Paper Revision </w:t>
            </w:r>
          </w:p>
        </w:tc>
      </w:tr>
    </w:tbl>
    <w:p w:rsidR="008379AE" w:rsidRDefault="008379AE">
      <w:pPr>
        <w:rPr>
          <w:b/>
        </w:rPr>
      </w:pPr>
    </w:p>
    <w:p w:rsidR="002777DD" w:rsidRDefault="002777DD" w:rsidP="005106A7">
      <w:pPr>
        <w:jc w:val="both"/>
      </w:pPr>
      <w:r>
        <w:rPr>
          <w:b/>
        </w:rPr>
        <w:t>TEXT BOOKS</w:t>
      </w:r>
    </w:p>
    <w:p w:rsidR="002777DD" w:rsidRPr="009065B0" w:rsidRDefault="002777DD" w:rsidP="005106A7">
      <w:pPr>
        <w:pStyle w:val="ListParagraph"/>
        <w:numPr>
          <w:ilvl w:val="0"/>
          <w:numId w:val="3"/>
        </w:numPr>
        <w:jc w:val="both"/>
        <w:rPr>
          <w:b/>
        </w:rPr>
      </w:pPr>
      <w:r>
        <w:t xml:space="preserve">Electrical machines –by </w:t>
      </w:r>
      <w:proofErr w:type="spellStart"/>
      <w:r>
        <w:t>P.S.Bimbra</w:t>
      </w:r>
      <w:proofErr w:type="gramStart"/>
      <w:r>
        <w:t>,Khanna</w:t>
      </w:r>
      <w:proofErr w:type="spellEnd"/>
      <w:proofErr w:type="gramEnd"/>
      <w:r>
        <w:t xml:space="preserve"> Publishers.</w:t>
      </w:r>
    </w:p>
    <w:p w:rsidR="009065B0" w:rsidRPr="009065B0" w:rsidRDefault="009065B0" w:rsidP="005106A7">
      <w:pPr>
        <w:pStyle w:val="ListParagraph"/>
        <w:numPr>
          <w:ilvl w:val="0"/>
          <w:numId w:val="3"/>
        </w:numPr>
        <w:jc w:val="both"/>
        <w:rPr>
          <w:b/>
        </w:rPr>
      </w:pPr>
      <w:r>
        <w:t xml:space="preserve">Principal of electrical machine—VK </w:t>
      </w:r>
      <w:proofErr w:type="spellStart"/>
      <w:r>
        <w:t>mehta</w:t>
      </w:r>
      <w:proofErr w:type="spellEnd"/>
      <w:r>
        <w:t xml:space="preserve">, </w:t>
      </w:r>
      <w:proofErr w:type="spellStart"/>
      <w:r>
        <w:t>Rohit</w:t>
      </w:r>
      <w:proofErr w:type="spellEnd"/>
      <w:r>
        <w:t xml:space="preserve"> </w:t>
      </w:r>
      <w:proofErr w:type="spellStart"/>
      <w:r>
        <w:t>mehta</w:t>
      </w:r>
      <w:proofErr w:type="spellEnd"/>
      <w:r>
        <w:t xml:space="preserve"> S </w:t>
      </w:r>
      <w:proofErr w:type="spellStart"/>
      <w:r>
        <w:t>Chand</w:t>
      </w:r>
      <w:proofErr w:type="spellEnd"/>
      <w:r>
        <w:t xml:space="preserve"> Publishing.</w:t>
      </w:r>
    </w:p>
    <w:p w:rsidR="002777DD" w:rsidRDefault="002777DD" w:rsidP="005106A7">
      <w:pPr>
        <w:jc w:val="both"/>
      </w:pPr>
      <w:r>
        <w:rPr>
          <w:b/>
        </w:rPr>
        <w:t>REFERENCE BOOKS:</w:t>
      </w:r>
    </w:p>
    <w:p w:rsidR="005106A7" w:rsidRDefault="002777DD" w:rsidP="005106A7">
      <w:pPr>
        <w:pStyle w:val="ListParagraph"/>
        <w:numPr>
          <w:ilvl w:val="0"/>
          <w:numId w:val="1"/>
        </w:numPr>
        <w:jc w:val="both"/>
      </w:pPr>
      <w:r>
        <w:t xml:space="preserve">Electrical machines by </w:t>
      </w:r>
      <w:proofErr w:type="spellStart"/>
      <w:r>
        <w:t>Milukutla</w:t>
      </w:r>
      <w:proofErr w:type="spellEnd"/>
      <w:r>
        <w:t xml:space="preserve"> </w:t>
      </w:r>
      <w:proofErr w:type="spellStart"/>
      <w:r>
        <w:t>S.Sama,ukesh</w:t>
      </w:r>
      <w:proofErr w:type="spellEnd"/>
      <w:r>
        <w:t xml:space="preserve"> </w:t>
      </w:r>
      <w:proofErr w:type="spellStart"/>
      <w:r>
        <w:t>K.pathak,Cengage</w:t>
      </w:r>
      <w:proofErr w:type="spellEnd"/>
      <w:r>
        <w:t xml:space="preserve"> Learning,2009</w:t>
      </w:r>
    </w:p>
    <w:p w:rsidR="005106A7" w:rsidRDefault="002777DD" w:rsidP="005106A7">
      <w:pPr>
        <w:pStyle w:val="ListParagraph"/>
        <w:numPr>
          <w:ilvl w:val="0"/>
          <w:numId w:val="1"/>
        </w:numPr>
        <w:jc w:val="both"/>
      </w:pPr>
      <w:r>
        <w:t xml:space="preserve">Electrical Machinery-by A.E </w:t>
      </w:r>
      <w:proofErr w:type="spellStart"/>
      <w:r>
        <w:t>Fitzgerald,C.Kingsley</w:t>
      </w:r>
      <w:proofErr w:type="spellEnd"/>
      <w:r>
        <w:t xml:space="preserve"> and </w:t>
      </w:r>
      <w:proofErr w:type="spellStart"/>
      <w:r>
        <w:t>S.Umans,mc</w:t>
      </w:r>
      <w:proofErr w:type="spellEnd"/>
      <w:r>
        <w:t xml:space="preserve"> </w:t>
      </w:r>
      <w:proofErr w:type="spellStart"/>
      <w:r>
        <w:t>Graw</w:t>
      </w:r>
      <w:proofErr w:type="spellEnd"/>
      <w:r>
        <w:t>-Hill</w:t>
      </w:r>
      <w:r w:rsidR="005106A7">
        <w:t xml:space="preserve"> </w:t>
      </w:r>
      <w:r>
        <w:t>Companies 5</w:t>
      </w:r>
      <w:r w:rsidRPr="005106A7">
        <w:rPr>
          <w:vertAlign w:val="superscript"/>
        </w:rPr>
        <w:t>Th</w:t>
      </w:r>
      <w:r>
        <w:t xml:space="preserve"> edition,1990</w:t>
      </w:r>
    </w:p>
    <w:p w:rsidR="002777DD" w:rsidRDefault="002777DD" w:rsidP="005106A7">
      <w:pPr>
        <w:pStyle w:val="ListParagraph"/>
        <w:numPr>
          <w:ilvl w:val="0"/>
          <w:numId w:val="1"/>
        </w:numPr>
        <w:jc w:val="both"/>
      </w:pPr>
      <w:proofErr w:type="spellStart"/>
      <w:r>
        <w:t>Electromechanics</w:t>
      </w:r>
      <w:proofErr w:type="spellEnd"/>
      <w:r>
        <w:t>-III (Synchronous and single phase machines),</w:t>
      </w:r>
      <w:proofErr w:type="spellStart"/>
      <w:r>
        <w:t>S.Kamakashia,Right</w:t>
      </w:r>
      <w:proofErr w:type="spellEnd"/>
      <w:r>
        <w:t xml:space="preserve"> Publishers</w:t>
      </w:r>
    </w:p>
    <w:p w:rsidR="009065B0" w:rsidRDefault="009065B0" w:rsidP="005106A7">
      <w:pPr>
        <w:pStyle w:val="ListParagraph"/>
        <w:numPr>
          <w:ilvl w:val="0"/>
          <w:numId w:val="1"/>
        </w:numPr>
        <w:jc w:val="both"/>
      </w:pPr>
      <w:r>
        <w:t xml:space="preserve">Electrical Machines –by </w:t>
      </w:r>
      <w:proofErr w:type="spellStart"/>
      <w:r>
        <w:t>I.J.Nagarath</w:t>
      </w:r>
      <w:proofErr w:type="spellEnd"/>
      <w:r>
        <w:t xml:space="preserve"> &amp; </w:t>
      </w:r>
      <w:proofErr w:type="spellStart"/>
      <w:r>
        <w:t>D.P.Kothari</w:t>
      </w:r>
      <w:proofErr w:type="gramStart"/>
      <w:r>
        <w:t>,Tata</w:t>
      </w:r>
      <w:proofErr w:type="spellEnd"/>
      <w:proofErr w:type="gramEnd"/>
      <w:r>
        <w:t xml:space="preserve"> Mc </w:t>
      </w:r>
      <w:proofErr w:type="spellStart"/>
      <w:r>
        <w:t>Graw</w:t>
      </w:r>
      <w:proofErr w:type="spellEnd"/>
      <w:r>
        <w:t xml:space="preserve"> –Hill Publishers,</w:t>
      </w:r>
      <w:r w:rsidR="005106A7">
        <w:t xml:space="preserve"> </w:t>
      </w:r>
      <w:r>
        <w:t>3</w:t>
      </w:r>
      <w:r w:rsidRPr="005106A7">
        <w:rPr>
          <w:vertAlign w:val="superscript"/>
        </w:rPr>
        <w:t>rd</w:t>
      </w:r>
      <w:r w:rsidR="005106A7">
        <w:t xml:space="preserve"> Edition </w:t>
      </w:r>
      <w:r>
        <w:t>2006</w:t>
      </w:r>
      <w:r w:rsidR="005106A7">
        <w:t>.</w:t>
      </w:r>
    </w:p>
    <w:p w:rsidR="005106A7" w:rsidRDefault="005106A7" w:rsidP="005106A7">
      <w:pPr>
        <w:pStyle w:val="ListParagraph"/>
        <w:numPr>
          <w:ilvl w:val="0"/>
          <w:numId w:val="1"/>
        </w:numPr>
        <w:jc w:val="both"/>
      </w:pPr>
      <w:r>
        <w:t xml:space="preserve"> Performance and design of AC Machines</w:t>
      </w:r>
      <w:r w:rsidR="00584CF8">
        <w:t>,</w:t>
      </w:r>
      <w:r>
        <w:t xml:space="preserve"> MG Say BPB Publishers.</w:t>
      </w:r>
    </w:p>
    <w:p w:rsidR="005106A7" w:rsidRDefault="00C61637" w:rsidP="005106A7">
      <w:pPr>
        <w:pStyle w:val="ListParagraph"/>
        <w:numPr>
          <w:ilvl w:val="0"/>
          <w:numId w:val="1"/>
        </w:numPr>
        <w:jc w:val="both"/>
      </w:pPr>
      <w:r>
        <w:t xml:space="preserve"> Theory of Alternating current </w:t>
      </w:r>
      <w:proofErr w:type="spellStart"/>
      <w:r>
        <w:t>Machinary</w:t>
      </w:r>
      <w:proofErr w:type="spellEnd"/>
      <w:r w:rsidR="00584CF8">
        <w:t>,</w:t>
      </w:r>
      <w:r>
        <w:t xml:space="preserve"> </w:t>
      </w:r>
      <w:proofErr w:type="spellStart"/>
      <w:r>
        <w:t>Langsdorf</w:t>
      </w:r>
      <w:proofErr w:type="spellEnd"/>
      <w:r>
        <w:t xml:space="preserve"> Tata Mac </w:t>
      </w:r>
      <w:proofErr w:type="spellStart"/>
      <w:r>
        <w:t>Graw</w:t>
      </w:r>
      <w:proofErr w:type="spellEnd"/>
      <w:r>
        <w:t xml:space="preserve"> Hill Company.</w:t>
      </w:r>
    </w:p>
    <w:p w:rsidR="00C61637" w:rsidRDefault="00584CF8" w:rsidP="005106A7">
      <w:pPr>
        <w:pStyle w:val="ListParagraph"/>
        <w:numPr>
          <w:ilvl w:val="0"/>
          <w:numId w:val="1"/>
        </w:numPr>
        <w:jc w:val="both"/>
      </w:pPr>
      <w:r>
        <w:t xml:space="preserve">Fundamental of Electrical Machines, BR Gupta </w:t>
      </w:r>
      <w:proofErr w:type="spellStart"/>
      <w:r>
        <w:t>Vandana</w:t>
      </w:r>
      <w:proofErr w:type="spellEnd"/>
      <w:r>
        <w:t xml:space="preserve"> </w:t>
      </w:r>
      <w:proofErr w:type="spellStart"/>
      <w:r>
        <w:t>Singhal</w:t>
      </w:r>
      <w:proofErr w:type="spellEnd"/>
      <w:r>
        <w:t xml:space="preserve"> New Age </w:t>
      </w:r>
      <w:r w:rsidR="000F2298">
        <w:t>International Publication.</w:t>
      </w:r>
    </w:p>
    <w:p w:rsidR="000F2298" w:rsidRDefault="000F2298" w:rsidP="005106A7">
      <w:pPr>
        <w:pStyle w:val="ListParagraph"/>
        <w:numPr>
          <w:ilvl w:val="0"/>
          <w:numId w:val="1"/>
        </w:numPr>
        <w:jc w:val="both"/>
      </w:pPr>
      <w:r>
        <w:t xml:space="preserve"> Electrical Machines, MV </w:t>
      </w:r>
      <w:proofErr w:type="spellStart"/>
      <w:r>
        <w:t>Deshpande</w:t>
      </w:r>
      <w:proofErr w:type="spellEnd"/>
      <w:r>
        <w:t>, PHI learning Pvt. Ltd.</w:t>
      </w:r>
    </w:p>
    <w:p w:rsidR="000F2298" w:rsidRDefault="000F2298" w:rsidP="005106A7">
      <w:pPr>
        <w:pStyle w:val="ListParagraph"/>
        <w:numPr>
          <w:ilvl w:val="0"/>
          <w:numId w:val="1"/>
        </w:numPr>
        <w:jc w:val="both"/>
      </w:pPr>
      <w:r>
        <w:t xml:space="preserve"> Electrical Machines, RK </w:t>
      </w:r>
      <w:proofErr w:type="spellStart"/>
      <w:r>
        <w:t>Shrivastav</w:t>
      </w:r>
      <w:proofErr w:type="spellEnd"/>
      <w:r w:rsidR="00C02ADE">
        <w:t xml:space="preserve">, </w:t>
      </w:r>
      <w:proofErr w:type="spellStart"/>
      <w:r w:rsidR="00C02ADE">
        <w:t>Cengage</w:t>
      </w:r>
      <w:proofErr w:type="spellEnd"/>
      <w:r w:rsidR="00C02ADE">
        <w:t xml:space="preserve"> Learning.</w:t>
      </w:r>
    </w:p>
    <w:p w:rsidR="002777DD" w:rsidRDefault="002777DD" w:rsidP="002777DD"/>
    <w:p w:rsidR="008379AE" w:rsidRDefault="008379AE">
      <w:pPr>
        <w:ind w:left="360"/>
      </w:pPr>
    </w:p>
    <w:p w:rsidR="008379AE" w:rsidRDefault="008379AE">
      <w:pPr>
        <w:ind w:left="360"/>
      </w:pPr>
    </w:p>
    <w:p w:rsidR="008379AE" w:rsidRDefault="008379AE">
      <w:pPr>
        <w:ind w:left="360"/>
      </w:pPr>
      <w:proofErr w:type="spellStart"/>
      <w:r>
        <w:t>Signture</w:t>
      </w:r>
      <w:proofErr w:type="spellEnd"/>
      <w:r>
        <w:t xml:space="preserve"> of Staff Member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HOD                        </w:t>
      </w:r>
    </w:p>
    <w:sectPr w:rsidR="008379AE" w:rsidSect="000C76C5">
      <w:pgSz w:w="12240" w:h="15840"/>
      <w:pgMar w:top="360" w:right="9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1C66568"/>
    <w:lvl w:ilvl="0">
      <w:start w:val="1"/>
      <w:numFmt w:val="decimal"/>
      <w:suff w:val="nothing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69B4637C"/>
    <w:multiLevelType w:val="hybridMultilevel"/>
    <w:tmpl w:val="798C643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A82757"/>
    <w:rsid w:val="00036A59"/>
    <w:rsid w:val="000C76C5"/>
    <w:rsid w:val="000F2298"/>
    <w:rsid w:val="0015685A"/>
    <w:rsid w:val="0018168E"/>
    <w:rsid w:val="001B7A40"/>
    <w:rsid w:val="001D6206"/>
    <w:rsid w:val="001E07F4"/>
    <w:rsid w:val="002465A6"/>
    <w:rsid w:val="002523F1"/>
    <w:rsid w:val="002777DD"/>
    <w:rsid w:val="00282807"/>
    <w:rsid w:val="004C4835"/>
    <w:rsid w:val="005106A7"/>
    <w:rsid w:val="00584CF8"/>
    <w:rsid w:val="00616FBC"/>
    <w:rsid w:val="007021A6"/>
    <w:rsid w:val="0077275A"/>
    <w:rsid w:val="007B7504"/>
    <w:rsid w:val="0082510A"/>
    <w:rsid w:val="008268E5"/>
    <w:rsid w:val="008379AE"/>
    <w:rsid w:val="00890728"/>
    <w:rsid w:val="008E5FEA"/>
    <w:rsid w:val="009065B0"/>
    <w:rsid w:val="0092237F"/>
    <w:rsid w:val="00925BA0"/>
    <w:rsid w:val="00940E8B"/>
    <w:rsid w:val="009D5EE9"/>
    <w:rsid w:val="00A02F85"/>
    <w:rsid w:val="00A82757"/>
    <w:rsid w:val="00B34F92"/>
    <w:rsid w:val="00B7258F"/>
    <w:rsid w:val="00C00712"/>
    <w:rsid w:val="00C01964"/>
    <w:rsid w:val="00C02ADE"/>
    <w:rsid w:val="00C17EFC"/>
    <w:rsid w:val="00C61637"/>
    <w:rsid w:val="00D73FDE"/>
    <w:rsid w:val="00DA24F7"/>
    <w:rsid w:val="00DC2EF5"/>
    <w:rsid w:val="00EB540D"/>
    <w:rsid w:val="00ED6E87"/>
    <w:rsid w:val="00EF2DBD"/>
    <w:rsid w:val="00F114C7"/>
    <w:rsid w:val="00FD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294"/>
    <w:pPr>
      <w:suppressAutoHyphens/>
    </w:pPr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FD7294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FD7294"/>
  </w:style>
  <w:style w:type="character" w:customStyle="1" w:styleId="WW8Num1z1">
    <w:name w:val="WW8Num1z1"/>
    <w:rsid w:val="00FD7294"/>
  </w:style>
  <w:style w:type="character" w:customStyle="1" w:styleId="WW8Num1z2">
    <w:name w:val="WW8Num1z2"/>
    <w:rsid w:val="00FD7294"/>
  </w:style>
  <w:style w:type="character" w:customStyle="1" w:styleId="WW8Num1z3">
    <w:name w:val="WW8Num1z3"/>
    <w:rsid w:val="00FD7294"/>
  </w:style>
  <w:style w:type="character" w:customStyle="1" w:styleId="WW8Num1z4">
    <w:name w:val="WW8Num1z4"/>
    <w:rsid w:val="00FD7294"/>
  </w:style>
  <w:style w:type="character" w:customStyle="1" w:styleId="WW8Num1z5">
    <w:name w:val="WW8Num1z5"/>
    <w:rsid w:val="00FD7294"/>
  </w:style>
  <w:style w:type="character" w:customStyle="1" w:styleId="WW8Num1z6">
    <w:name w:val="WW8Num1z6"/>
    <w:rsid w:val="00FD7294"/>
  </w:style>
  <w:style w:type="character" w:customStyle="1" w:styleId="WW8Num1z7">
    <w:name w:val="WW8Num1z7"/>
    <w:rsid w:val="00FD7294"/>
  </w:style>
  <w:style w:type="character" w:customStyle="1" w:styleId="WW8Num1z8">
    <w:name w:val="WW8Num1z8"/>
    <w:rsid w:val="00FD7294"/>
  </w:style>
  <w:style w:type="character" w:customStyle="1" w:styleId="WW8Num2z0">
    <w:name w:val="WW8Num2z0"/>
    <w:rsid w:val="00FD7294"/>
  </w:style>
  <w:style w:type="character" w:customStyle="1" w:styleId="WW8Num2z1">
    <w:name w:val="WW8Num2z1"/>
    <w:rsid w:val="00FD7294"/>
  </w:style>
  <w:style w:type="character" w:customStyle="1" w:styleId="WW8Num2z2">
    <w:name w:val="WW8Num2z2"/>
    <w:rsid w:val="00FD7294"/>
  </w:style>
  <w:style w:type="character" w:customStyle="1" w:styleId="WW8Num2z3">
    <w:name w:val="WW8Num2z3"/>
    <w:rsid w:val="00FD7294"/>
  </w:style>
  <w:style w:type="character" w:customStyle="1" w:styleId="WW8Num2z4">
    <w:name w:val="WW8Num2z4"/>
    <w:rsid w:val="00FD7294"/>
  </w:style>
  <w:style w:type="character" w:customStyle="1" w:styleId="WW8Num2z5">
    <w:name w:val="WW8Num2z5"/>
    <w:rsid w:val="00FD7294"/>
  </w:style>
  <w:style w:type="character" w:customStyle="1" w:styleId="WW8Num2z6">
    <w:name w:val="WW8Num2z6"/>
    <w:rsid w:val="00FD7294"/>
  </w:style>
  <w:style w:type="character" w:customStyle="1" w:styleId="WW8Num2z7">
    <w:name w:val="WW8Num2z7"/>
    <w:rsid w:val="00FD7294"/>
  </w:style>
  <w:style w:type="character" w:customStyle="1" w:styleId="WW8Num2z8">
    <w:name w:val="WW8Num2z8"/>
    <w:rsid w:val="00FD7294"/>
  </w:style>
  <w:style w:type="character" w:customStyle="1" w:styleId="WW8Num3z0">
    <w:name w:val="WW8Num3z0"/>
    <w:rsid w:val="00FD7294"/>
  </w:style>
  <w:style w:type="character" w:customStyle="1" w:styleId="WW8Num3z1">
    <w:name w:val="WW8Num3z1"/>
    <w:rsid w:val="00FD7294"/>
  </w:style>
  <w:style w:type="character" w:customStyle="1" w:styleId="WW8Num3z2">
    <w:name w:val="WW8Num3z2"/>
    <w:rsid w:val="00FD7294"/>
  </w:style>
  <w:style w:type="character" w:customStyle="1" w:styleId="WW8Num3z3">
    <w:name w:val="WW8Num3z3"/>
    <w:rsid w:val="00FD7294"/>
  </w:style>
  <w:style w:type="character" w:customStyle="1" w:styleId="WW8Num3z4">
    <w:name w:val="WW8Num3z4"/>
    <w:rsid w:val="00FD7294"/>
  </w:style>
  <w:style w:type="character" w:customStyle="1" w:styleId="WW8Num3z5">
    <w:name w:val="WW8Num3z5"/>
    <w:rsid w:val="00FD7294"/>
  </w:style>
  <w:style w:type="character" w:customStyle="1" w:styleId="WW8Num3z6">
    <w:name w:val="WW8Num3z6"/>
    <w:rsid w:val="00FD7294"/>
  </w:style>
  <w:style w:type="character" w:customStyle="1" w:styleId="WW8Num3z7">
    <w:name w:val="WW8Num3z7"/>
    <w:rsid w:val="00FD7294"/>
  </w:style>
  <w:style w:type="character" w:customStyle="1" w:styleId="WW8Num3z8">
    <w:name w:val="WW8Num3z8"/>
    <w:rsid w:val="00FD7294"/>
  </w:style>
  <w:style w:type="character" w:customStyle="1" w:styleId="WW8Num4z0">
    <w:name w:val="WW8Num4z0"/>
    <w:rsid w:val="00FD7294"/>
  </w:style>
  <w:style w:type="character" w:customStyle="1" w:styleId="WW8Num4z1">
    <w:name w:val="WW8Num4z1"/>
    <w:rsid w:val="00FD7294"/>
  </w:style>
  <w:style w:type="character" w:customStyle="1" w:styleId="WW8Num4z2">
    <w:name w:val="WW8Num4z2"/>
    <w:rsid w:val="00FD7294"/>
  </w:style>
  <w:style w:type="character" w:customStyle="1" w:styleId="WW8Num4z3">
    <w:name w:val="WW8Num4z3"/>
    <w:rsid w:val="00FD7294"/>
  </w:style>
  <w:style w:type="character" w:customStyle="1" w:styleId="WW8Num4z4">
    <w:name w:val="WW8Num4z4"/>
    <w:rsid w:val="00FD7294"/>
  </w:style>
  <w:style w:type="character" w:customStyle="1" w:styleId="WW8Num4z5">
    <w:name w:val="WW8Num4z5"/>
    <w:rsid w:val="00FD7294"/>
  </w:style>
  <w:style w:type="character" w:customStyle="1" w:styleId="WW8Num4z6">
    <w:name w:val="WW8Num4z6"/>
    <w:rsid w:val="00FD7294"/>
  </w:style>
  <w:style w:type="character" w:customStyle="1" w:styleId="WW8Num4z7">
    <w:name w:val="WW8Num4z7"/>
    <w:rsid w:val="00FD7294"/>
  </w:style>
  <w:style w:type="character" w:customStyle="1" w:styleId="WW8Num4z8">
    <w:name w:val="WW8Num4z8"/>
    <w:rsid w:val="00FD7294"/>
  </w:style>
  <w:style w:type="character" w:styleId="Emphasis">
    <w:name w:val="Emphasis"/>
    <w:basedOn w:val="DefaultParagraphFont"/>
    <w:qFormat/>
    <w:rsid w:val="00FD7294"/>
    <w:rPr>
      <w:i/>
      <w:iCs/>
    </w:rPr>
  </w:style>
  <w:style w:type="character" w:customStyle="1" w:styleId="CharChar">
    <w:name w:val="Char Char"/>
    <w:basedOn w:val="DefaultParagraphFont"/>
    <w:rsid w:val="00FD7294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customStyle="1" w:styleId="Heading">
    <w:name w:val="Heading"/>
    <w:basedOn w:val="Normal"/>
    <w:next w:val="BodyText"/>
    <w:rsid w:val="00FD7294"/>
    <w:pPr>
      <w:jc w:val="center"/>
    </w:pPr>
    <w:rPr>
      <w:b/>
      <w:bCs/>
    </w:rPr>
  </w:style>
  <w:style w:type="paragraph" w:styleId="BodyText">
    <w:name w:val="Body Text"/>
    <w:basedOn w:val="Normal"/>
    <w:rsid w:val="00FD7294"/>
    <w:pPr>
      <w:spacing w:after="140" w:line="288" w:lineRule="auto"/>
    </w:pPr>
  </w:style>
  <w:style w:type="paragraph" w:styleId="List">
    <w:name w:val="List"/>
    <w:basedOn w:val="BodyText"/>
    <w:rsid w:val="00FD7294"/>
    <w:rPr>
      <w:rFonts w:cs="FreeSans"/>
    </w:rPr>
  </w:style>
  <w:style w:type="paragraph" w:styleId="Caption">
    <w:name w:val="caption"/>
    <w:basedOn w:val="Normal"/>
    <w:qFormat/>
    <w:rsid w:val="00FD7294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FD7294"/>
    <w:pPr>
      <w:suppressLineNumbers/>
    </w:pPr>
    <w:rPr>
      <w:rFonts w:cs="FreeSans"/>
    </w:rPr>
  </w:style>
  <w:style w:type="paragraph" w:customStyle="1" w:styleId="TableContents">
    <w:name w:val="Table Contents"/>
    <w:basedOn w:val="Normal"/>
    <w:rsid w:val="00FD7294"/>
    <w:pPr>
      <w:suppressLineNumbers/>
    </w:pPr>
  </w:style>
  <w:style w:type="paragraph" w:customStyle="1" w:styleId="TableHeading">
    <w:name w:val="Table Heading"/>
    <w:basedOn w:val="TableContents"/>
    <w:rsid w:val="00FD7294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06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Bhoj Reddy Engineering College for Women</vt:lpstr>
    </vt:vector>
  </TitlesOfParts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Bhoj Reddy Engineering College for Women</dc:title>
  <dc:creator>EEE</dc:creator>
  <cp:lastModifiedBy>EEE-HOD</cp:lastModifiedBy>
  <cp:revision>26</cp:revision>
  <cp:lastPrinted>2015-07-04T08:01:00Z</cp:lastPrinted>
  <dcterms:created xsi:type="dcterms:W3CDTF">2015-07-03T13:26:00Z</dcterms:created>
  <dcterms:modified xsi:type="dcterms:W3CDTF">2015-07-04T08:02:00Z</dcterms:modified>
</cp:coreProperties>
</file>